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61C63">
      <w:pPr>
        <w:jc w:val="center"/>
        <w:rPr>
          <w:sz w:val="30"/>
          <w:szCs w:val="30"/>
        </w:rPr>
      </w:pPr>
      <w:r>
        <w:rPr>
          <w:sz w:val="30"/>
          <w:szCs w:val="30"/>
        </w:rPr>
        <w:t>广东金融学院</w:t>
      </w:r>
      <w:r>
        <w:rPr>
          <w:rFonts w:hint="eastAsia"/>
          <w:sz w:val="30"/>
          <w:szCs w:val="30"/>
        </w:rPr>
        <w:t>外来</w:t>
      </w:r>
      <w:r>
        <w:rPr>
          <w:sz w:val="30"/>
          <w:szCs w:val="30"/>
        </w:rPr>
        <w:t>人员</w:t>
      </w:r>
      <w:r>
        <w:rPr>
          <w:rFonts w:hint="eastAsia"/>
          <w:sz w:val="30"/>
          <w:szCs w:val="30"/>
        </w:rPr>
        <w:t>进</w:t>
      </w:r>
      <w:r>
        <w:rPr>
          <w:sz w:val="30"/>
          <w:szCs w:val="30"/>
        </w:rPr>
        <w:t>校审批表</w:t>
      </w:r>
    </w:p>
    <w:p w14:paraId="16437306">
      <w:pPr>
        <w:jc w:val="center"/>
        <w:rPr>
          <w:sz w:val="30"/>
          <w:szCs w:val="30"/>
        </w:rPr>
      </w:pPr>
    </w:p>
    <w:tbl>
      <w:tblPr>
        <w:tblStyle w:val="6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237"/>
      </w:tblGrid>
      <w:tr w14:paraId="548D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410E3A36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联系部门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学院</w:t>
            </w:r>
          </w:p>
        </w:tc>
        <w:tc>
          <w:tcPr>
            <w:tcW w:w="6237" w:type="dxa"/>
          </w:tcPr>
          <w:p w14:paraId="5F1002C1"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14:paraId="4F2D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20E3213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37" w:type="dxa"/>
          </w:tcPr>
          <w:p w14:paraId="04CA062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343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3590DA4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237" w:type="dxa"/>
          </w:tcPr>
          <w:p w14:paraId="1C2F423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C14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2C3DD56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6237" w:type="dxa"/>
            <w:vAlign w:val="center"/>
          </w:tcPr>
          <w:p w14:paraId="2A4FB1EC"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02A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4A90E64B"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进校事由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14:paraId="3A69E5AE"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690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766BCF6E"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参观日期</w:t>
            </w:r>
          </w:p>
        </w:tc>
        <w:tc>
          <w:tcPr>
            <w:tcW w:w="6237" w:type="dxa"/>
            <w:vAlign w:val="center"/>
          </w:tcPr>
          <w:p w14:paraId="31651972"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699D49B7"/>
    <w:p w14:paraId="7419F7B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OGVhNTQ2MTEwYTJkNzU2MjdhMGMwYzJlYTNhNjQifQ=="/>
  </w:docVars>
  <w:rsids>
    <w:rsidRoot w:val="004636B4"/>
    <w:rsid w:val="00192B90"/>
    <w:rsid w:val="002118EE"/>
    <w:rsid w:val="004636B4"/>
    <w:rsid w:val="00585E78"/>
    <w:rsid w:val="00A951B0"/>
    <w:rsid w:val="00AC013A"/>
    <w:rsid w:val="00AE3A66"/>
    <w:rsid w:val="00B03EA1"/>
    <w:rsid w:val="00B15D9B"/>
    <w:rsid w:val="00D35484"/>
    <w:rsid w:val="00D467C5"/>
    <w:rsid w:val="00F44FF9"/>
    <w:rsid w:val="10402243"/>
    <w:rsid w:val="1C270476"/>
    <w:rsid w:val="316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287</Characters>
  <Lines>2</Lines>
  <Paragraphs>1</Paragraphs>
  <TotalTime>18</TotalTime>
  <ScaleCrop>false</ScaleCrop>
  <LinksUpToDate>false</LinksUpToDate>
  <CharactersWithSpaces>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2020-06-28T02:01:00Z</dcterms:created>
  <dc:creator>黄 创英</dc:creator>
  <cp:lastModifiedBy>小龙女</cp:lastModifiedBy>
  <dcterms:modified xsi:type="dcterms:W3CDTF">2025-05-29T05:32:48Z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30F95B7F80EF40939BC3910F93F742D0</vt:lpwstr>
  </property>
</Properties>
</file>